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160EB" w14:textId="77777777" w:rsidR="005D123A" w:rsidRPr="00C770EC" w:rsidRDefault="005D123A" w:rsidP="005D123A">
      <w:pPr>
        <w:spacing w:after="240"/>
        <w:jc w:val="center"/>
        <w:rPr>
          <w:rFonts w:ascii="Verdana" w:hAnsi="Verdana"/>
          <w:b/>
          <w:color w:val="800000"/>
          <w:spacing w:val="120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770EC">
        <w:rPr>
          <w:rFonts w:ascii="Verdana" w:hAnsi="Verdana"/>
          <w:color w:val="800000"/>
          <w:spacing w:val="120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ADVANCED </w:t>
      </w:r>
      <w:proofErr w:type="spellStart"/>
      <w:r w:rsidRPr="00C770EC">
        <w:rPr>
          <w:rFonts w:ascii="Verdana" w:hAnsi="Verdana"/>
          <w:color w:val="800000"/>
          <w:spacing w:val="120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PLACEMENT</w:t>
      </w:r>
      <w:r w:rsidRPr="00C770EC">
        <w:rPr>
          <w:rFonts w:ascii="Verdana" w:hAnsi="Verdana"/>
          <w:b/>
          <w:color w:val="800000"/>
          <w:spacing w:val="120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ENGLISH</w:t>
      </w:r>
      <w:proofErr w:type="spellEnd"/>
    </w:p>
    <w:p w14:paraId="71500716" w14:textId="77777777" w:rsidR="004B4D1C" w:rsidRPr="00DC1360" w:rsidRDefault="004B4D1C">
      <w:pPr>
        <w:jc w:val="center"/>
        <w:rPr>
          <w:rFonts w:ascii="Verdana" w:hAnsi="Verdana"/>
        </w:rPr>
      </w:pPr>
    </w:p>
    <w:p w14:paraId="262CD087" w14:textId="77777777" w:rsidR="004B4D1C" w:rsidRPr="00DC1360" w:rsidRDefault="004B4D1C" w:rsidP="005D123A">
      <w:pPr>
        <w:pBdr>
          <w:top w:val="single" w:sz="4" w:space="3" w:color="C0C0C0"/>
        </w:pBdr>
        <w:jc w:val="center"/>
        <w:rPr>
          <w:rFonts w:ascii="Verdana" w:hAnsi="Verdana" w:cs="Arial"/>
          <w:sz w:val="36"/>
        </w:rPr>
      </w:pPr>
      <w:r w:rsidRPr="00C770EC">
        <w:rPr>
          <w:rFonts w:asciiTheme="majorHAnsi" w:hAnsiTheme="majorHAnsi" w:cs="Arial"/>
          <w:i/>
          <w:color w:val="808080"/>
          <w:sz w:val="36"/>
        </w:rPr>
        <w:t>Poetry</w:t>
      </w:r>
      <w:r w:rsidR="00C770EC">
        <w:rPr>
          <w:rFonts w:asciiTheme="majorHAnsi" w:hAnsiTheme="majorHAnsi" w:cs="Arial"/>
          <w:i/>
          <w:color w:val="808080"/>
          <w:sz w:val="36"/>
        </w:rPr>
        <w:t>:</w:t>
      </w:r>
      <w:r w:rsidRPr="00DC1360">
        <w:rPr>
          <w:rFonts w:ascii="Verdana" w:hAnsi="Verdana" w:cs="Arial"/>
          <w:sz w:val="36"/>
        </w:rPr>
        <w:t xml:space="preserve"> </w:t>
      </w:r>
      <w:r w:rsidR="0081546A">
        <w:rPr>
          <w:rFonts w:ascii="Verdana" w:hAnsi="Verdana" w:cs="Arial"/>
          <w:color w:val="800000"/>
          <w:sz w:val="36"/>
        </w:rPr>
        <w:t>The Double Dactyl</w:t>
      </w:r>
    </w:p>
    <w:p w14:paraId="2048967F" w14:textId="77777777" w:rsidR="004B4D1C" w:rsidRPr="001A3591" w:rsidRDefault="004B4D1C">
      <w:pPr>
        <w:rPr>
          <w:rFonts w:ascii="Verdana" w:hAnsi="Verdana"/>
          <w:b/>
        </w:rPr>
      </w:pPr>
    </w:p>
    <w:p w14:paraId="1BC25C9B" w14:textId="77777777" w:rsidR="00C770EC" w:rsidRDefault="001A3591" w:rsidP="001A3591">
      <w:pPr>
        <w:spacing w:after="120"/>
        <w:rPr>
          <w:rFonts w:ascii="Calibri" w:hAnsi="Calibri"/>
          <w:color w:val="000000"/>
        </w:rPr>
      </w:pPr>
      <w:r w:rsidRPr="00355F6B">
        <w:rPr>
          <w:rFonts w:ascii="Calibri" w:hAnsi="Calibri"/>
          <w:color w:val="000000"/>
        </w:rPr>
        <w:t xml:space="preserve">The </w:t>
      </w:r>
      <w:r w:rsidRPr="00355F6B">
        <w:rPr>
          <w:rFonts w:ascii="Calibri" w:hAnsi="Calibri"/>
          <w:i/>
          <w:iCs/>
          <w:color w:val="000000"/>
        </w:rPr>
        <w:t>higgledy-piggledy</w:t>
      </w:r>
      <w:r w:rsidRPr="00355F6B">
        <w:rPr>
          <w:rFonts w:ascii="Calibri" w:hAnsi="Calibri"/>
          <w:color w:val="000000"/>
        </w:rPr>
        <w:t xml:space="preserve"> is a fixed form of double dactyls. </w:t>
      </w:r>
    </w:p>
    <w:p w14:paraId="0A677151" w14:textId="77777777" w:rsidR="00C770EC" w:rsidRDefault="001A3591" w:rsidP="00C770EC">
      <w:pPr>
        <w:numPr>
          <w:ilvl w:val="0"/>
          <w:numId w:val="1"/>
        </w:numPr>
        <w:spacing w:after="120"/>
        <w:rPr>
          <w:rFonts w:ascii="Calibri" w:hAnsi="Calibri"/>
          <w:iCs/>
          <w:color w:val="000000"/>
        </w:rPr>
      </w:pPr>
      <w:r w:rsidRPr="00355F6B">
        <w:rPr>
          <w:rFonts w:ascii="Calibri" w:hAnsi="Calibri"/>
          <w:color w:val="000000"/>
        </w:rPr>
        <w:t xml:space="preserve">The first line is </w:t>
      </w:r>
      <w:r w:rsidRPr="00355F6B">
        <w:rPr>
          <w:rFonts w:ascii="Calibri" w:hAnsi="Calibri"/>
          <w:i/>
          <w:iCs/>
          <w:color w:val="000000"/>
        </w:rPr>
        <w:t>higgledy-piggledy</w:t>
      </w:r>
      <w:r w:rsidRPr="00355F6B">
        <w:rPr>
          <w:rFonts w:ascii="Calibri" w:hAnsi="Calibri"/>
          <w:iCs/>
          <w:color w:val="000000"/>
        </w:rPr>
        <w:t xml:space="preserve"> or other rhyming nonsense</w:t>
      </w:r>
      <w:r w:rsidR="008F041B" w:rsidRPr="00355F6B">
        <w:rPr>
          <w:rFonts w:ascii="Calibri" w:hAnsi="Calibri"/>
          <w:iCs/>
          <w:color w:val="000000"/>
        </w:rPr>
        <w:t xml:space="preserve">. </w:t>
      </w:r>
    </w:p>
    <w:p w14:paraId="3D72DD15" w14:textId="77777777" w:rsidR="00C770EC" w:rsidRDefault="008F041B" w:rsidP="00C770EC">
      <w:pPr>
        <w:numPr>
          <w:ilvl w:val="0"/>
          <w:numId w:val="1"/>
        </w:numPr>
        <w:spacing w:after="120"/>
        <w:rPr>
          <w:rFonts w:ascii="Calibri" w:hAnsi="Calibri"/>
          <w:iCs/>
          <w:color w:val="000000"/>
        </w:rPr>
      </w:pPr>
      <w:r w:rsidRPr="00355F6B">
        <w:rPr>
          <w:rFonts w:ascii="Calibri" w:hAnsi="Calibri"/>
          <w:iCs/>
          <w:color w:val="000000"/>
        </w:rPr>
        <w:t xml:space="preserve">The second is a </w:t>
      </w:r>
      <w:r w:rsidR="005C6095" w:rsidRPr="00355F6B">
        <w:rPr>
          <w:rFonts w:ascii="Calibri" w:hAnsi="Calibri"/>
          <w:iCs/>
          <w:color w:val="000000"/>
        </w:rPr>
        <w:t>name</w:t>
      </w:r>
      <w:r w:rsidRPr="00355F6B">
        <w:rPr>
          <w:rFonts w:ascii="Calibri" w:hAnsi="Calibri"/>
          <w:iCs/>
          <w:color w:val="000000"/>
        </w:rPr>
        <w:t>.</w:t>
      </w:r>
      <w:r w:rsidR="001A3591" w:rsidRPr="00355F6B">
        <w:rPr>
          <w:rFonts w:ascii="Calibri" w:hAnsi="Calibri"/>
          <w:iCs/>
          <w:color w:val="000000"/>
        </w:rPr>
        <w:t xml:space="preserve"> </w:t>
      </w:r>
    </w:p>
    <w:p w14:paraId="7A98525B" w14:textId="77777777" w:rsidR="00C770EC" w:rsidRDefault="00C770EC" w:rsidP="00C770EC">
      <w:pPr>
        <w:numPr>
          <w:ilvl w:val="0"/>
          <w:numId w:val="1"/>
        </w:numPr>
        <w:spacing w:after="120"/>
        <w:rPr>
          <w:rFonts w:ascii="Calibri" w:hAnsi="Calibri"/>
          <w:color w:val="000000"/>
        </w:rPr>
      </w:pPr>
      <w:r w:rsidRPr="00355F6B">
        <w:rPr>
          <w:rFonts w:ascii="Calibri" w:hAnsi="Calibri"/>
          <w:color w:val="000000"/>
        </w:rPr>
        <w:t xml:space="preserve">The fourth and eighth lines rhyme and consist of one dactyl followed by one stressed syllable. </w:t>
      </w:r>
      <w:r w:rsidR="001A3591" w:rsidRPr="00355F6B">
        <w:rPr>
          <w:rFonts w:ascii="Calibri" w:hAnsi="Calibri"/>
          <w:iCs/>
          <w:color w:val="000000"/>
        </w:rPr>
        <w:t xml:space="preserve">One line must be </w:t>
      </w:r>
      <w:r w:rsidR="001A3591" w:rsidRPr="00355F6B">
        <w:rPr>
          <w:rFonts w:ascii="Calibri" w:hAnsi="Calibri"/>
          <w:color w:val="000000"/>
        </w:rPr>
        <w:t xml:space="preserve">a single double dactyl word. </w:t>
      </w:r>
    </w:p>
    <w:p w14:paraId="409C6432" w14:textId="77777777" w:rsidR="001A3591" w:rsidRPr="00355F6B" w:rsidRDefault="001A3591" w:rsidP="001A3591">
      <w:pPr>
        <w:spacing w:after="120"/>
        <w:rPr>
          <w:rFonts w:ascii="Calibri" w:hAnsi="Calibri"/>
          <w:color w:val="000000"/>
        </w:rPr>
      </w:pPr>
      <w:r w:rsidRPr="00355F6B">
        <w:rPr>
          <w:rFonts w:ascii="Calibri" w:hAnsi="Calibri"/>
          <w:color w:val="000000"/>
        </w:rPr>
        <w:t>Some examples:</w:t>
      </w:r>
    </w:p>
    <w:p w14:paraId="4ABCA4CF" w14:textId="77777777" w:rsidR="001A3591" w:rsidRDefault="001A3591" w:rsidP="00C770EC">
      <w:pPr>
        <w:pStyle w:val="Heading3"/>
        <w:sectPr w:rsidR="001A3591" w:rsidSect="001A3591">
          <w:type w:val="continuous"/>
          <w:pgSz w:w="12240" w:h="15840"/>
          <w:pgMar w:top="1440" w:right="1440" w:bottom="1440" w:left="1440" w:header="720" w:footer="720" w:gutter="0"/>
          <w:cols w:space="720"/>
          <w:rtlGutter/>
        </w:sectPr>
      </w:pPr>
    </w:p>
    <w:p w14:paraId="420B8073" w14:textId="77777777" w:rsidR="00D159E4" w:rsidRPr="00C770EC" w:rsidRDefault="00D159E4" w:rsidP="00C770EC">
      <w:pPr>
        <w:pStyle w:val="Heading3"/>
      </w:pPr>
      <w:r w:rsidRPr="00C770EC">
        <w:t>1: Room with a View</w:t>
      </w:r>
    </w:p>
    <w:p w14:paraId="4E4BA128" w14:textId="77777777" w:rsidR="00D159E4" w:rsidRPr="00C770EC" w:rsidRDefault="00D159E4" w:rsidP="00D159E4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Higgledy-piggledy</w:t>
      </w:r>
    </w:p>
    <w:p w14:paraId="46724C27" w14:textId="77777777" w:rsidR="00D159E4" w:rsidRPr="00C770EC" w:rsidRDefault="00D159E4" w:rsidP="00D159E4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Emily Dickinson</w:t>
      </w:r>
    </w:p>
    <w:p w14:paraId="29E05F18" w14:textId="77777777" w:rsidR="00D159E4" w:rsidRPr="00C770EC" w:rsidRDefault="00D159E4" w:rsidP="00D159E4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Looked out her front window</w:t>
      </w:r>
    </w:p>
    <w:p w14:paraId="1FACD6EA" w14:textId="77777777" w:rsidR="00D159E4" w:rsidRPr="00C770EC" w:rsidRDefault="00D159E4" w:rsidP="00D159E4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Struggling for breath,</w:t>
      </w:r>
    </w:p>
    <w:p w14:paraId="44BD9584" w14:textId="77777777" w:rsidR="00D159E4" w:rsidRPr="00C770EC" w:rsidRDefault="00D159E4" w:rsidP="00D159E4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Suffering slightly from</w:t>
      </w:r>
    </w:p>
    <w:p w14:paraId="381DBFDF" w14:textId="77777777" w:rsidR="00D159E4" w:rsidRPr="00C770EC" w:rsidRDefault="00D159E4" w:rsidP="00D159E4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Agoraphobia:</w:t>
      </w:r>
    </w:p>
    <w:p w14:paraId="68569C76" w14:textId="77777777" w:rsidR="00D159E4" w:rsidRPr="00C770EC" w:rsidRDefault="00BA27A1" w:rsidP="00D159E4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“</w:t>
      </w:r>
      <w:r w:rsidR="00D159E4" w:rsidRPr="00C770EC">
        <w:rPr>
          <w:rFonts w:ascii="Calibri" w:hAnsi="Calibri"/>
          <w:sz w:val="22"/>
          <w:szCs w:val="22"/>
        </w:rPr>
        <w:t>Think I</w:t>
      </w:r>
      <w:r w:rsidRPr="00C770EC">
        <w:rPr>
          <w:rFonts w:ascii="Calibri" w:hAnsi="Calibri"/>
          <w:sz w:val="22"/>
          <w:szCs w:val="22"/>
        </w:rPr>
        <w:t>’</w:t>
      </w:r>
      <w:r w:rsidR="00D159E4" w:rsidRPr="00C770EC">
        <w:rPr>
          <w:rFonts w:ascii="Calibri" w:hAnsi="Calibri"/>
          <w:sz w:val="22"/>
          <w:szCs w:val="22"/>
        </w:rPr>
        <w:t>ll just stay in and</w:t>
      </w:r>
    </w:p>
    <w:p w14:paraId="5DBD3B86" w14:textId="77777777" w:rsidR="00D159E4" w:rsidRPr="00C770EC" w:rsidRDefault="00D159E4" w:rsidP="00D159E4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Write about Death.</w:t>
      </w:r>
      <w:r w:rsidR="00BA27A1" w:rsidRPr="00C770EC">
        <w:rPr>
          <w:rFonts w:ascii="Calibri" w:hAnsi="Calibri"/>
          <w:sz w:val="22"/>
          <w:szCs w:val="22"/>
        </w:rPr>
        <w:t>”</w:t>
      </w:r>
    </w:p>
    <w:p w14:paraId="3FA169A8" w14:textId="77777777" w:rsidR="001A3591" w:rsidRPr="001A3591" w:rsidRDefault="00D159E4" w:rsidP="00C770EC">
      <w:pPr>
        <w:pStyle w:val="Heading3"/>
      </w:pPr>
      <w:r>
        <w:t>2</w:t>
      </w:r>
    </w:p>
    <w:p w14:paraId="2E5F340A" w14:textId="77777777" w:rsidR="001A3591" w:rsidRPr="00C770EC" w:rsidRDefault="001A3591" w:rsidP="001A3591">
      <w:pPr>
        <w:rPr>
          <w:rFonts w:ascii="Calibri" w:hAnsi="Calibri" w:cs="Arial"/>
          <w:color w:val="000000"/>
          <w:sz w:val="22"/>
          <w:szCs w:val="22"/>
        </w:rPr>
      </w:pPr>
      <w:r w:rsidRPr="00C770EC">
        <w:rPr>
          <w:rFonts w:ascii="Calibri" w:hAnsi="Calibri" w:cs="Arial"/>
          <w:color w:val="000000"/>
          <w:sz w:val="22"/>
          <w:szCs w:val="22"/>
        </w:rPr>
        <w:t>Higgledy-piggledy</w:t>
      </w:r>
    </w:p>
    <w:p w14:paraId="155C2D97" w14:textId="77777777" w:rsidR="001A3591" w:rsidRPr="00C770EC" w:rsidRDefault="001A3591" w:rsidP="001A3591">
      <w:pPr>
        <w:rPr>
          <w:rFonts w:ascii="Calibri" w:hAnsi="Calibri" w:cs="Arial"/>
          <w:color w:val="000000"/>
          <w:sz w:val="22"/>
          <w:szCs w:val="22"/>
        </w:rPr>
      </w:pPr>
      <w:r w:rsidRPr="00C770EC">
        <w:rPr>
          <w:rFonts w:ascii="Calibri" w:hAnsi="Calibri" w:cs="Arial"/>
          <w:color w:val="000000"/>
          <w:sz w:val="22"/>
          <w:szCs w:val="22"/>
        </w:rPr>
        <w:t>Doctor D. Livingstone</w:t>
      </w:r>
    </w:p>
    <w:p w14:paraId="0C4DB80D" w14:textId="77777777" w:rsidR="001A3591" w:rsidRPr="00C770EC" w:rsidRDefault="001A3591" w:rsidP="001A3591">
      <w:pPr>
        <w:rPr>
          <w:rFonts w:ascii="Calibri" w:hAnsi="Calibri" w:cs="Arial"/>
          <w:color w:val="000000"/>
          <w:sz w:val="22"/>
          <w:szCs w:val="22"/>
        </w:rPr>
      </w:pPr>
      <w:r w:rsidRPr="00C770EC">
        <w:rPr>
          <w:rFonts w:ascii="Calibri" w:hAnsi="Calibri" w:cs="Arial"/>
          <w:color w:val="000000"/>
          <w:sz w:val="22"/>
          <w:szCs w:val="22"/>
        </w:rPr>
        <w:t>Scottish explorer of</w:t>
      </w:r>
    </w:p>
    <w:p w14:paraId="1C9A750F" w14:textId="77777777" w:rsidR="001A3591" w:rsidRPr="00C770EC" w:rsidRDefault="001A3591" w:rsidP="001A3591">
      <w:pPr>
        <w:rPr>
          <w:rFonts w:ascii="Calibri" w:hAnsi="Calibri" w:cs="Arial"/>
          <w:color w:val="000000"/>
          <w:sz w:val="22"/>
          <w:szCs w:val="22"/>
        </w:rPr>
      </w:pPr>
      <w:r w:rsidRPr="00C770EC">
        <w:rPr>
          <w:rFonts w:ascii="Calibri" w:hAnsi="Calibri" w:cs="Arial"/>
          <w:color w:val="000000"/>
          <w:sz w:val="22"/>
          <w:szCs w:val="22"/>
        </w:rPr>
        <w:t>Note but of whom</w:t>
      </w:r>
    </w:p>
    <w:p w14:paraId="6C898BF9" w14:textId="77777777" w:rsidR="001A3591" w:rsidRPr="00C770EC" w:rsidRDefault="001A3591" w:rsidP="001A3591">
      <w:pPr>
        <w:rPr>
          <w:rFonts w:ascii="Calibri" w:hAnsi="Calibri" w:cs="Arial"/>
          <w:color w:val="000000"/>
          <w:sz w:val="22"/>
          <w:szCs w:val="22"/>
        </w:rPr>
      </w:pPr>
      <w:r w:rsidRPr="00C770EC">
        <w:rPr>
          <w:rFonts w:ascii="Calibri" w:hAnsi="Calibri" w:cs="Arial"/>
          <w:color w:val="000000"/>
          <w:sz w:val="22"/>
          <w:szCs w:val="22"/>
        </w:rPr>
        <w:t>Chiefly we know by the</w:t>
      </w:r>
    </w:p>
    <w:p w14:paraId="73CBD341" w14:textId="77777777" w:rsidR="001A3591" w:rsidRPr="00C770EC" w:rsidRDefault="001A3591" w:rsidP="001A3591">
      <w:pPr>
        <w:rPr>
          <w:rFonts w:ascii="Calibri" w:hAnsi="Calibri" w:cs="Arial"/>
          <w:color w:val="000000"/>
          <w:sz w:val="22"/>
          <w:szCs w:val="22"/>
        </w:rPr>
      </w:pPr>
      <w:r w:rsidRPr="00C770EC">
        <w:rPr>
          <w:rFonts w:ascii="Calibri" w:hAnsi="Calibri" w:cs="Arial"/>
          <w:color w:val="000000"/>
          <w:sz w:val="22"/>
          <w:szCs w:val="22"/>
        </w:rPr>
        <w:t>Anticlimactical</w:t>
      </w:r>
    </w:p>
    <w:p w14:paraId="6D7451EE" w14:textId="77777777" w:rsidR="001A3591" w:rsidRPr="00C770EC" w:rsidRDefault="001A3591" w:rsidP="001A3591">
      <w:pPr>
        <w:rPr>
          <w:rFonts w:ascii="Calibri" w:hAnsi="Calibri" w:cs="Arial"/>
          <w:color w:val="000000"/>
          <w:sz w:val="22"/>
          <w:szCs w:val="22"/>
        </w:rPr>
      </w:pPr>
      <w:r w:rsidRPr="00C770EC">
        <w:rPr>
          <w:rFonts w:ascii="Calibri" w:hAnsi="Calibri" w:cs="Arial"/>
          <w:color w:val="000000"/>
          <w:sz w:val="22"/>
          <w:szCs w:val="22"/>
        </w:rPr>
        <w:t>Greeting by Stanley, who</w:t>
      </w:r>
    </w:p>
    <w:p w14:paraId="22781844" w14:textId="77777777" w:rsidR="001A3591" w:rsidRPr="00C770EC" w:rsidRDefault="001A3591" w:rsidP="001A3591">
      <w:pPr>
        <w:rPr>
          <w:rFonts w:ascii="Calibri" w:hAnsi="Calibri" w:cs="Arial"/>
          <w:color w:val="000000"/>
          <w:sz w:val="22"/>
          <w:szCs w:val="22"/>
        </w:rPr>
      </w:pPr>
      <w:r w:rsidRPr="00C770EC">
        <w:rPr>
          <w:rFonts w:ascii="Calibri" w:hAnsi="Calibri" w:cs="Arial"/>
          <w:color w:val="000000"/>
          <w:sz w:val="22"/>
          <w:szCs w:val="22"/>
        </w:rPr>
        <w:t xml:space="preserve">Said </w:t>
      </w:r>
      <w:r w:rsidR="00BA27A1" w:rsidRPr="00C770EC">
        <w:rPr>
          <w:rFonts w:ascii="Calibri" w:hAnsi="Calibri" w:cs="Arial"/>
          <w:color w:val="000000"/>
          <w:sz w:val="22"/>
          <w:szCs w:val="22"/>
        </w:rPr>
        <w:t>“</w:t>
      </w:r>
      <w:r w:rsidRPr="00C770EC">
        <w:rPr>
          <w:rFonts w:ascii="Calibri" w:hAnsi="Calibri" w:cs="Arial"/>
          <w:color w:val="000000"/>
          <w:sz w:val="22"/>
          <w:szCs w:val="22"/>
        </w:rPr>
        <w:t>I presume.</w:t>
      </w:r>
      <w:r w:rsidR="00BA27A1" w:rsidRPr="00C770EC">
        <w:rPr>
          <w:rFonts w:ascii="Calibri" w:hAnsi="Calibri" w:cs="Arial"/>
          <w:color w:val="000000"/>
          <w:sz w:val="22"/>
          <w:szCs w:val="22"/>
        </w:rPr>
        <w:t>”</w:t>
      </w:r>
    </w:p>
    <w:p w14:paraId="7447A578" w14:textId="77777777" w:rsidR="001A3591" w:rsidRPr="00355F6B" w:rsidRDefault="001A3591" w:rsidP="001A3591">
      <w:pPr>
        <w:pStyle w:val="NormalWeb"/>
        <w:spacing w:before="0" w:beforeAutospacing="0" w:after="0" w:afterAutospacing="0"/>
        <w:rPr>
          <w:rFonts w:ascii="Calibri" w:hAnsi="Calibri"/>
        </w:rPr>
      </w:pPr>
    </w:p>
    <w:p w14:paraId="7BA3D258" w14:textId="77777777" w:rsidR="00211555" w:rsidRPr="001A3591" w:rsidRDefault="001A3591" w:rsidP="00C770EC">
      <w:pPr>
        <w:pStyle w:val="Heading3"/>
      </w:pPr>
      <w:r>
        <w:t>3</w:t>
      </w:r>
    </w:p>
    <w:p w14:paraId="56C96D95" w14:textId="77777777" w:rsidR="00F21EF3" w:rsidRPr="00C770EC" w:rsidRDefault="00F21EF3" w:rsidP="00F21EF3">
      <w:pPr>
        <w:rPr>
          <w:rFonts w:ascii="Calibri" w:hAnsi="Calibri"/>
          <w:sz w:val="22"/>
          <w:szCs w:val="22"/>
        </w:rPr>
      </w:pPr>
      <w:proofErr w:type="spellStart"/>
      <w:r w:rsidRPr="00C770EC">
        <w:rPr>
          <w:rFonts w:ascii="Calibri" w:hAnsi="Calibri"/>
          <w:sz w:val="22"/>
          <w:szCs w:val="22"/>
        </w:rPr>
        <w:t>Higgledy</w:t>
      </w:r>
      <w:proofErr w:type="spellEnd"/>
      <w:r w:rsidRPr="00C770EC">
        <w:rPr>
          <w:rFonts w:ascii="Calibri" w:hAnsi="Calibri"/>
          <w:sz w:val="22"/>
          <w:szCs w:val="22"/>
        </w:rPr>
        <w:t xml:space="preserve"> </w:t>
      </w:r>
      <w:proofErr w:type="spellStart"/>
      <w:r w:rsidRPr="00C770EC">
        <w:rPr>
          <w:rFonts w:ascii="Calibri" w:hAnsi="Calibri"/>
          <w:sz w:val="22"/>
          <w:szCs w:val="22"/>
        </w:rPr>
        <w:t>Piggledy</w:t>
      </w:r>
      <w:proofErr w:type="spellEnd"/>
    </w:p>
    <w:p w14:paraId="087DD176" w14:textId="77777777" w:rsidR="00F21EF3" w:rsidRPr="00C770EC" w:rsidRDefault="00F21EF3" w:rsidP="00F21EF3">
      <w:pPr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Romeo Montague</w:t>
      </w:r>
    </w:p>
    <w:p w14:paraId="5DD957A9" w14:textId="77777777" w:rsidR="00F21EF3" w:rsidRPr="00C770EC" w:rsidRDefault="00F21EF3" w:rsidP="00F21EF3">
      <w:pPr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Thought his love dead and so</w:t>
      </w:r>
    </w:p>
    <w:p w14:paraId="7604C648" w14:textId="77777777" w:rsidR="00F21EF3" w:rsidRPr="00C770EC" w:rsidRDefault="00F21EF3" w:rsidP="00F21EF3">
      <w:pPr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Poisoned himself</w:t>
      </w:r>
    </w:p>
    <w:p w14:paraId="3037BAD5" w14:textId="77777777" w:rsidR="00F21EF3" w:rsidRPr="00C770EC" w:rsidRDefault="00F21EF3" w:rsidP="00F21EF3">
      <w:pPr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Juliet, hasty but</w:t>
      </w:r>
    </w:p>
    <w:p w14:paraId="65074ED3" w14:textId="77777777" w:rsidR="00F21EF3" w:rsidRPr="00C770EC" w:rsidRDefault="00F21EF3" w:rsidP="00F21EF3">
      <w:pPr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Eschatological,</w:t>
      </w:r>
    </w:p>
    <w:p w14:paraId="6467DF80" w14:textId="77777777" w:rsidR="00F21EF3" w:rsidRPr="00C770EC" w:rsidRDefault="00F21EF3" w:rsidP="00F21EF3">
      <w:pPr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Died lest she leave him a-</w:t>
      </w:r>
    </w:p>
    <w:p w14:paraId="7FF60C16" w14:textId="77777777" w:rsidR="00F21EF3" w:rsidRPr="00C770EC" w:rsidRDefault="00F21EF3" w:rsidP="00F21EF3">
      <w:pPr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Lone on the shelf.</w:t>
      </w:r>
    </w:p>
    <w:p w14:paraId="1D3A98FD" w14:textId="77777777" w:rsidR="001A3591" w:rsidRPr="005A55EA" w:rsidRDefault="001A3591" w:rsidP="00C770EC">
      <w:pPr>
        <w:pStyle w:val="Heading3"/>
      </w:pPr>
      <w:r>
        <w:t xml:space="preserve">4: </w:t>
      </w:r>
      <w:r w:rsidRPr="005A55EA">
        <w:t xml:space="preserve">Tact </w:t>
      </w:r>
    </w:p>
    <w:p w14:paraId="6C0BD216" w14:textId="77777777" w:rsidR="001A3591" w:rsidRPr="00C770EC" w:rsidRDefault="00BA27A1" w:rsidP="001A3591">
      <w:pPr>
        <w:pStyle w:val="NormalWeb"/>
        <w:keepNext/>
        <w:keepLines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“</w:t>
      </w:r>
      <w:r w:rsidR="001A3591" w:rsidRPr="00C770EC">
        <w:rPr>
          <w:rFonts w:ascii="Calibri" w:hAnsi="Calibri"/>
          <w:sz w:val="22"/>
          <w:szCs w:val="22"/>
        </w:rPr>
        <w:t xml:space="preserve">Patty cake, patty cake, </w:t>
      </w:r>
    </w:p>
    <w:p w14:paraId="1C878E54" w14:textId="77777777" w:rsidR="001A3591" w:rsidRPr="00C770EC" w:rsidRDefault="001A3591" w:rsidP="001A3591">
      <w:pPr>
        <w:pStyle w:val="NormalWeb"/>
        <w:keepNext/>
        <w:keepLines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 xml:space="preserve">Marcus Antonius, </w:t>
      </w:r>
    </w:p>
    <w:p w14:paraId="176BFB91" w14:textId="77777777" w:rsidR="001A3591" w:rsidRPr="00C770EC" w:rsidRDefault="001A3591" w:rsidP="001A3591">
      <w:pPr>
        <w:pStyle w:val="NormalWeb"/>
        <w:keepNext/>
        <w:keepLines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 xml:space="preserve">What do you think of the </w:t>
      </w:r>
    </w:p>
    <w:p w14:paraId="249EB55B" w14:textId="77777777" w:rsidR="001A3591" w:rsidRPr="00C770EC" w:rsidRDefault="001A3591" w:rsidP="001A3591">
      <w:pPr>
        <w:pStyle w:val="NormalWeb"/>
        <w:keepNext/>
        <w:keepLines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African queen?</w:t>
      </w:r>
      <w:r w:rsidR="00BA27A1" w:rsidRPr="00C770EC">
        <w:rPr>
          <w:rFonts w:ascii="Calibri" w:hAnsi="Calibri"/>
          <w:sz w:val="22"/>
          <w:szCs w:val="22"/>
        </w:rPr>
        <w:t>”</w:t>
      </w:r>
      <w:r w:rsidRPr="00C770EC">
        <w:rPr>
          <w:rFonts w:ascii="Calibri" w:hAnsi="Calibri"/>
          <w:sz w:val="22"/>
          <w:szCs w:val="22"/>
        </w:rPr>
        <w:t xml:space="preserve"> </w:t>
      </w:r>
    </w:p>
    <w:p w14:paraId="77A02911" w14:textId="77777777" w:rsidR="001A3591" w:rsidRPr="00C770EC" w:rsidRDefault="00BA27A1" w:rsidP="001A3591">
      <w:pPr>
        <w:pStyle w:val="NormalWeb"/>
        <w:keepNext/>
        <w:keepLines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“</w:t>
      </w:r>
      <w:r w:rsidR="001A3591" w:rsidRPr="00C770EC">
        <w:rPr>
          <w:rFonts w:ascii="Calibri" w:hAnsi="Calibri"/>
          <w:sz w:val="22"/>
          <w:szCs w:val="22"/>
        </w:rPr>
        <w:t xml:space="preserve">Gubernatorial </w:t>
      </w:r>
    </w:p>
    <w:p w14:paraId="5654562E" w14:textId="77777777" w:rsidR="001A3591" w:rsidRPr="00C770EC" w:rsidRDefault="001A3591" w:rsidP="001A3591">
      <w:pPr>
        <w:pStyle w:val="NormalWeb"/>
        <w:keepNext/>
        <w:keepLines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 xml:space="preserve">Duties require my </w:t>
      </w:r>
    </w:p>
    <w:p w14:paraId="7C7AF6DA" w14:textId="77777777" w:rsidR="001A3591" w:rsidRPr="00C770EC" w:rsidRDefault="001A3591" w:rsidP="001A3591">
      <w:pPr>
        <w:pStyle w:val="NormalWeb"/>
        <w:keepNext/>
        <w:keepLines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 xml:space="preserve">Presence in Egypt. </w:t>
      </w:r>
      <w:proofErr w:type="spellStart"/>
      <w:r w:rsidRPr="00C770EC">
        <w:rPr>
          <w:rFonts w:ascii="Calibri" w:hAnsi="Calibri"/>
          <w:sz w:val="22"/>
          <w:szCs w:val="22"/>
        </w:rPr>
        <w:t>Ya</w:t>
      </w:r>
      <w:proofErr w:type="spellEnd"/>
      <w:r w:rsidRPr="00C770EC">
        <w:rPr>
          <w:rFonts w:ascii="Calibri" w:hAnsi="Calibri"/>
          <w:sz w:val="22"/>
          <w:szCs w:val="22"/>
        </w:rPr>
        <w:t xml:space="preserve"> </w:t>
      </w:r>
    </w:p>
    <w:p w14:paraId="145D08BA" w14:textId="77777777" w:rsidR="001A3591" w:rsidRPr="00C770EC" w:rsidRDefault="001A3591" w:rsidP="001A3591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Know what I mean?</w:t>
      </w:r>
      <w:r w:rsidR="00BA27A1" w:rsidRPr="00C770EC">
        <w:rPr>
          <w:rFonts w:ascii="Calibri" w:hAnsi="Calibri"/>
          <w:sz w:val="22"/>
          <w:szCs w:val="22"/>
        </w:rPr>
        <w:t>”</w:t>
      </w:r>
    </w:p>
    <w:p w14:paraId="5024810A" w14:textId="77777777" w:rsidR="001A3591" w:rsidRPr="005A55EA" w:rsidRDefault="001A3591" w:rsidP="00C770EC">
      <w:pPr>
        <w:pStyle w:val="Heading3"/>
      </w:pPr>
      <w:r>
        <w:t xml:space="preserve">5: </w:t>
      </w:r>
      <w:r w:rsidRPr="005A55EA">
        <w:t xml:space="preserve">Double-Dactyl </w:t>
      </w:r>
    </w:p>
    <w:p w14:paraId="237742B0" w14:textId="77777777" w:rsidR="001A3591" w:rsidRPr="00C770EC" w:rsidRDefault="001A3591" w:rsidP="001A3591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Higgledy-Piggledy</w:t>
      </w:r>
    </w:p>
    <w:p w14:paraId="31461C8D" w14:textId="77777777" w:rsidR="001A3591" w:rsidRPr="00C770EC" w:rsidRDefault="001A3591" w:rsidP="001A3591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Dactyls in dimeter,</w:t>
      </w:r>
    </w:p>
    <w:p w14:paraId="69C2130E" w14:textId="77777777" w:rsidR="001A3591" w:rsidRPr="00C770EC" w:rsidRDefault="001A3591" w:rsidP="001A3591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Verse form with choriambs</w:t>
      </w:r>
    </w:p>
    <w:p w14:paraId="5561E503" w14:textId="77777777" w:rsidR="001A3591" w:rsidRPr="00C770EC" w:rsidRDefault="001A3591" w:rsidP="001A3591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(Masculine rhyme):</w:t>
      </w:r>
    </w:p>
    <w:p w14:paraId="279B97A2" w14:textId="77777777" w:rsidR="001A3591" w:rsidRPr="00C770EC" w:rsidRDefault="001A3591" w:rsidP="001A3591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One sentence (two stanzas)</w:t>
      </w:r>
    </w:p>
    <w:p w14:paraId="1714D8C7" w14:textId="77777777" w:rsidR="001A3591" w:rsidRPr="00C770EC" w:rsidRDefault="001A3591" w:rsidP="001A3591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proofErr w:type="spellStart"/>
      <w:r w:rsidRPr="00C770EC">
        <w:rPr>
          <w:rFonts w:ascii="Calibri" w:hAnsi="Calibri"/>
          <w:sz w:val="22"/>
          <w:szCs w:val="22"/>
        </w:rPr>
        <w:t>Hexasyllabically</w:t>
      </w:r>
      <w:proofErr w:type="spellEnd"/>
    </w:p>
    <w:p w14:paraId="15CD033E" w14:textId="77777777" w:rsidR="001A3591" w:rsidRPr="00C770EC" w:rsidRDefault="001A3591" w:rsidP="001A3591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Challenges poets who</w:t>
      </w:r>
    </w:p>
    <w:p w14:paraId="750216CB" w14:textId="77777777" w:rsidR="001A3591" w:rsidRPr="00C770EC" w:rsidRDefault="001A3591" w:rsidP="001A3591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Don</w:t>
      </w:r>
      <w:r w:rsidR="00BA27A1" w:rsidRPr="00C770EC">
        <w:rPr>
          <w:rFonts w:ascii="Calibri" w:hAnsi="Calibri"/>
          <w:sz w:val="22"/>
          <w:szCs w:val="22"/>
        </w:rPr>
        <w:t>’</w:t>
      </w:r>
      <w:r w:rsidRPr="00C770EC">
        <w:rPr>
          <w:rFonts w:ascii="Calibri" w:hAnsi="Calibri"/>
          <w:sz w:val="22"/>
          <w:szCs w:val="22"/>
        </w:rPr>
        <w:t xml:space="preserve">t have the time. </w:t>
      </w:r>
    </w:p>
    <w:p w14:paraId="6C316F91" w14:textId="77777777" w:rsidR="001A3591" w:rsidRPr="00355F6B" w:rsidRDefault="001A3591" w:rsidP="001A3591">
      <w:pPr>
        <w:pStyle w:val="NormalWeb"/>
        <w:spacing w:before="0" w:beforeAutospacing="0" w:after="0" w:afterAutospacing="0"/>
        <w:rPr>
          <w:rFonts w:ascii="Calibri" w:hAnsi="Calibri"/>
        </w:rPr>
      </w:pPr>
    </w:p>
    <w:p w14:paraId="3F91F766" w14:textId="77777777" w:rsidR="001A3591" w:rsidRDefault="001A3591" w:rsidP="00C770EC">
      <w:pPr>
        <w:pStyle w:val="Heading3"/>
      </w:pPr>
      <w:r>
        <w:t>6: Titus</w:t>
      </w:r>
    </w:p>
    <w:p w14:paraId="5DCCE948" w14:textId="77777777" w:rsidR="001A3591" w:rsidRPr="00C770EC" w:rsidRDefault="001A3591" w:rsidP="001A3591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Higgledy-Piggledy</w:t>
      </w:r>
    </w:p>
    <w:p w14:paraId="191E5835" w14:textId="77777777" w:rsidR="001A3591" w:rsidRPr="00C770EC" w:rsidRDefault="001A3591" w:rsidP="001A3591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Titus Andronicus</w:t>
      </w:r>
    </w:p>
    <w:p w14:paraId="3C2AB60E" w14:textId="77777777" w:rsidR="001A3591" w:rsidRPr="00C770EC" w:rsidRDefault="001A3591" w:rsidP="001A3591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 xml:space="preserve">Baking a dish </w:t>
      </w:r>
      <w:proofErr w:type="spellStart"/>
      <w:r w:rsidR="00D159E4" w:rsidRPr="00C770EC">
        <w:rPr>
          <w:rFonts w:ascii="Calibri" w:hAnsi="Calibri"/>
          <w:sz w:val="22"/>
          <w:szCs w:val="22"/>
        </w:rPr>
        <w:t>forTa</w:t>
      </w:r>
      <w:proofErr w:type="spellEnd"/>
      <w:r w:rsidR="00D159E4" w:rsidRPr="00C770EC">
        <w:rPr>
          <w:rFonts w:ascii="Calibri" w:hAnsi="Calibri"/>
          <w:sz w:val="22"/>
          <w:szCs w:val="22"/>
        </w:rPr>
        <w:t>-</w:t>
      </w:r>
    </w:p>
    <w:p w14:paraId="4D9717E5" w14:textId="77777777" w:rsidR="001A3591" w:rsidRPr="00C770EC" w:rsidRDefault="001A3591" w:rsidP="001A3591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mora the Queen</w:t>
      </w:r>
    </w:p>
    <w:p w14:paraId="387C79BE" w14:textId="77777777" w:rsidR="001A3591" w:rsidRPr="00C770EC" w:rsidRDefault="001A3591" w:rsidP="001A3591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Anthropophagically</w:t>
      </w:r>
    </w:p>
    <w:p w14:paraId="1A5747CA" w14:textId="77777777" w:rsidR="00D159E4" w:rsidRPr="00C770EC" w:rsidRDefault="001A3591" w:rsidP="001A3591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Speaking a triumph,</w:t>
      </w:r>
      <w:r w:rsidR="00D159E4" w:rsidRPr="00C770EC">
        <w:rPr>
          <w:rFonts w:ascii="Calibri" w:hAnsi="Calibri"/>
          <w:sz w:val="22"/>
          <w:szCs w:val="22"/>
        </w:rPr>
        <w:t xml:space="preserve"> a</w:t>
      </w:r>
    </w:p>
    <w:p w14:paraId="2169DB17" w14:textId="77777777" w:rsidR="001A3591" w:rsidRPr="00C770EC" w:rsidRDefault="00D159E4" w:rsidP="001A3591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T</w:t>
      </w:r>
      <w:r w:rsidR="001A3591" w:rsidRPr="00C770EC">
        <w:rPr>
          <w:rFonts w:ascii="Calibri" w:hAnsi="Calibri"/>
          <w:sz w:val="22"/>
          <w:szCs w:val="22"/>
        </w:rPr>
        <w:t>hree-star addition</w:t>
      </w:r>
      <w:r w:rsidRPr="00C770EC">
        <w:rPr>
          <w:rFonts w:ascii="Calibri" w:hAnsi="Calibri"/>
          <w:sz w:val="22"/>
          <w:szCs w:val="22"/>
        </w:rPr>
        <w:t xml:space="preserve"> to</w:t>
      </w:r>
    </w:p>
    <w:p w14:paraId="7506B880" w14:textId="77777777" w:rsidR="001A3591" w:rsidRPr="00C770EC" w:rsidRDefault="00D159E4" w:rsidP="001A3591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770EC">
        <w:rPr>
          <w:rFonts w:ascii="Calibri" w:hAnsi="Calibri"/>
          <w:sz w:val="22"/>
          <w:szCs w:val="22"/>
        </w:rPr>
        <w:t>N</w:t>
      </w:r>
      <w:r w:rsidR="001A3591" w:rsidRPr="00C770EC">
        <w:rPr>
          <w:rFonts w:ascii="Calibri" w:hAnsi="Calibri"/>
          <w:sz w:val="22"/>
          <w:szCs w:val="22"/>
        </w:rPr>
        <w:t>ouvelle cuisine.</w:t>
      </w:r>
    </w:p>
    <w:p w14:paraId="1DE0FAB7" w14:textId="612ECEC8" w:rsidR="00460811" w:rsidRDefault="001A3591" w:rsidP="001A3591">
      <w:pPr>
        <w:pStyle w:val="NormalWeb"/>
        <w:spacing w:before="0" w:beforeAutospacing="0" w:after="0" w:afterAutospacing="0"/>
        <w:jc w:val="center"/>
        <w:rPr>
          <w:rFonts w:ascii="Calibri" w:hAnsi="Calibri"/>
          <w:sz w:val="20"/>
          <w:szCs w:val="20"/>
        </w:rPr>
      </w:pPr>
      <w:r w:rsidRPr="00C770EC">
        <w:rPr>
          <w:rFonts w:ascii="Calibri" w:hAnsi="Calibri"/>
          <w:sz w:val="20"/>
          <w:szCs w:val="20"/>
        </w:rPr>
        <w:t>—Louisa Newlin</w:t>
      </w:r>
    </w:p>
    <w:p w14:paraId="5BBFB72E" w14:textId="77777777" w:rsidR="00460811" w:rsidRDefault="00460811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br w:type="page"/>
      </w:r>
    </w:p>
    <w:p w14:paraId="75508705" w14:textId="77777777" w:rsidR="00460811" w:rsidRDefault="00460811" w:rsidP="00460811">
      <w:pPr>
        <w:sectPr w:rsidR="00460811" w:rsidSect="001A3591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14:paraId="2D58D36A" w14:textId="77777777" w:rsidR="00460811" w:rsidRPr="007529CA" w:rsidRDefault="00460811" w:rsidP="00460811">
      <w:pPr>
        <w:spacing w:after="120"/>
        <w:contextualSpacing/>
        <w:jc w:val="center"/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7529CA"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lastRenderedPageBreak/>
        <w:t>The Double Dactyl: Write Your Own</w:t>
      </w:r>
    </w:p>
    <w:p w14:paraId="43B34214" w14:textId="77777777" w:rsidR="00460811" w:rsidRDefault="00460811" w:rsidP="00460811">
      <w:pPr>
        <w:spacing w:after="120"/>
        <w:contextualSpacing/>
      </w:pPr>
    </w:p>
    <w:p w14:paraId="4EFAD86D" w14:textId="77777777" w:rsidR="00460811" w:rsidRPr="001F58BB" w:rsidRDefault="00460811" w:rsidP="00460811">
      <w:pPr>
        <w:spacing w:after="60"/>
        <w:rPr>
          <w:rFonts w:ascii="Calibri" w:hAnsi="Calibri"/>
          <w:color w:val="000000"/>
          <w:szCs w:val="24"/>
        </w:rPr>
      </w:pPr>
      <w:r w:rsidRPr="001F58BB">
        <w:rPr>
          <w:rFonts w:ascii="Calibri" w:hAnsi="Calibri"/>
          <w:color w:val="000000"/>
          <w:szCs w:val="24"/>
        </w:rPr>
        <w:t xml:space="preserve">The </w:t>
      </w:r>
      <w:r w:rsidRPr="001F58BB">
        <w:rPr>
          <w:rFonts w:ascii="Calibri" w:hAnsi="Calibri"/>
          <w:i/>
          <w:iCs/>
          <w:color w:val="000000"/>
          <w:szCs w:val="24"/>
        </w:rPr>
        <w:t>higgledy-piggledy</w:t>
      </w:r>
      <w:r w:rsidRPr="001F58BB">
        <w:rPr>
          <w:rFonts w:ascii="Calibri" w:hAnsi="Calibri"/>
          <w:color w:val="000000"/>
          <w:szCs w:val="24"/>
        </w:rPr>
        <w:t xml:space="preserve"> is a fixed form of double dactyls. </w:t>
      </w:r>
    </w:p>
    <w:p w14:paraId="084D9B4D" w14:textId="77777777" w:rsidR="00460811" w:rsidRPr="001F58BB" w:rsidRDefault="00460811" w:rsidP="00460811">
      <w:pPr>
        <w:numPr>
          <w:ilvl w:val="0"/>
          <w:numId w:val="1"/>
        </w:numPr>
        <w:spacing w:after="60"/>
        <w:rPr>
          <w:rFonts w:ascii="Calibri" w:hAnsi="Calibri"/>
          <w:iCs/>
          <w:color w:val="000000"/>
          <w:szCs w:val="24"/>
        </w:rPr>
      </w:pPr>
      <w:r w:rsidRPr="001F58BB">
        <w:rPr>
          <w:rFonts w:ascii="Calibri" w:hAnsi="Calibri"/>
          <w:color w:val="000000"/>
          <w:szCs w:val="24"/>
        </w:rPr>
        <w:t>The first line is “</w:t>
      </w:r>
      <w:r w:rsidRPr="001F58BB">
        <w:rPr>
          <w:rFonts w:ascii="Calibri" w:hAnsi="Calibri"/>
          <w:i/>
          <w:iCs/>
          <w:color w:val="000000"/>
          <w:szCs w:val="24"/>
        </w:rPr>
        <w:t>Higgledy-piggledy”</w:t>
      </w:r>
      <w:r w:rsidRPr="001F58BB">
        <w:rPr>
          <w:rFonts w:ascii="Calibri" w:hAnsi="Calibri"/>
          <w:iCs/>
          <w:color w:val="000000"/>
          <w:szCs w:val="24"/>
        </w:rPr>
        <w:t xml:space="preserve"> or other rhyming nonsense. </w:t>
      </w:r>
    </w:p>
    <w:p w14:paraId="244B9A50" w14:textId="77777777" w:rsidR="00460811" w:rsidRPr="001F58BB" w:rsidRDefault="00460811" w:rsidP="00460811">
      <w:pPr>
        <w:numPr>
          <w:ilvl w:val="0"/>
          <w:numId w:val="1"/>
        </w:numPr>
        <w:spacing w:after="60"/>
        <w:rPr>
          <w:rFonts w:ascii="Calibri" w:hAnsi="Calibri"/>
          <w:iCs/>
          <w:color w:val="000000"/>
          <w:szCs w:val="24"/>
        </w:rPr>
      </w:pPr>
      <w:r w:rsidRPr="001F58BB">
        <w:rPr>
          <w:rFonts w:ascii="Calibri" w:hAnsi="Calibri"/>
          <w:iCs/>
          <w:color w:val="000000"/>
          <w:szCs w:val="24"/>
        </w:rPr>
        <w:t xml:space="preserve">The second line is a name. </w:t>
      </w:r>
    </w:p>
    <w:p w14:paraId="036BB187" w14:textId="77777777" w:rsidR="00460811" w:rsidRPr="001F58BB" w:rsidRDefault="00460811" w:rsidP="00460811">
      <w:pPr>
        <w:numPr>
          <w:ilvl w:val="0"/>
          <w:numId w:val="1"/>
        </w:numPr>
        <w:spacing w:after="60"/>
        <w:rPr>
          <w:rFonts w:ascii="Calibri" w:hAnsi="Calibri"/>
          <w:color w:val="000000"/>
          <w:szCs w:val="24"/>
        </w:rPr>
      </w:pPr>
      <w:r w:rsidRPr="001F58BB">
        <w:rPr>
          <w:rFonts w:ascii="Calibri" w:hAnsi="Calibri"/>
          <w:color w:val="000000"/>
          <w:szCs w:val="24"/>
        </w:rPr>
        <w:t xml:space="preserve">The </w:t>
      </w:r>
      <w:proofErr w:type="gramStart"/>
      <w:r w:rsidRPr="001F58BB">
        <w:rPr>
          <w:rFonts w:ascii="Calibri" w:hAnsi="Calibri"/>
          <w:color w:val="000000"/>
          <w:szCs w:val="24"/>
        </w:rPr>
        <w:t>fourth and eighth lines</w:t>
      </w:r>
      <w:proofErr w:type="gramEnd"/>
      <w:r w:rsidRPr="001F58BB">
        <w:rPr>
          <w:rFonts w:ascii="Calibri" w:hAnsi="Calibri"/>
          <w:color w:val="000000"/>
          <w:szCs w:val="24"/>
        </w:rPr>
        <w:t xml:space="preserve"> rhyme and each consist of one dactyl followed by one stressed syllable. </w:t>
      </w:r>
    </w:p>
    <w:p w14:paraId="55863FF0" w14:textId="77777777" w:rsidR="00460811" w:rsidRPr="001F58BB" w:rsidRDefault="00460811" w:rsidP="00460811">
      <w:pPr>
        <w:numPr>
          <w:ilvl w:val="0"/>
          <w:numId w:val="1"/>
        </w:numPr>
        <w:spacing w:after="60"/>
        <w:rPr>
          <w:rFonts w:ascii="Calibri" w:hAnsi="Calibri"/>
          <w:color w:val="000000"/>
          <w:szCs w:val="24"/>
        </w:rPr>
      </w:pPr>
      <w:r w:rsidRPr="001F58BB">
        <w:rPr>
          <w:rFonts w:ascii="Calibri" w:hAnsi="Calibri"/>
          <w:iCs/>
          <w:color w:val="000000"/>
          <w:szCs w:val="24"/>
        </w:rPr>
        <w:t>One line must be one</w:t>
      </w:r>
      <w:r w:rsidRPr="001F58BB">
        <w:rPr>
          <w:rFonts w:ascii="Calibri" w:hAnsi="Calibri"/>
          <w:color w:val="000000"/>
          <w:szCs w:val="24"/>
        </w:rPr>
        <w:t xml:space="preserve"> single double dactyl word. </w:t>
      </w:r>
    </w:p>
    <w:p w14:paraId="1A4FC75C" w14:textId="77777777" w:rsidR="00460811" w:rsidRDefault="00460811" w:rsidP="00460811">
      <w:pPr>
        <w:spacing w:after="120"/>
        <w:contextualSpacing/>
      </w:pPr>
    </w:p>
    <w:tbl>
      <w:tblPr>
        <w:tblW w:w="7215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1455"/>
      </w:tblGrid>
      <w:tr w:rsidR="00460811" w:rsidRPr="00402564" w14:paraId="33E10B7E" w14:textId="77777777" w:rsidTr="001D792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019FE0DA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6D81C929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270F0C0E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074E3228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5DE6DD6E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7CC9A7F0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CA05D" w14:textId="77777777" w:rsidR="00460811" w:rsidRPr="00402564" w:rsidRDefault="00460811" w:rsidP="001D7921">
            <w:pPr>
              <w:rPr>
                <w:rFonts w:ascii="Calibri" w:hAnsi="Calibri"/>
                <w:color w:val="000000"/>
              </w:rPr>
            </w:pPr>
          </w:p>
        </w:tc>
      </w:tr>
      <w:tr w:rsidR="00460811" w:rsidRPr="00402564" w14:paraId="738EBEDE" w14:textId="77777777" w:rsidTr="001D7921">
        <w:trPr>
          <w:trHeight w:val="70"/>
          <w:jc w:val="center"/>
        </w:trPr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5B82B657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409A1214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71B4675F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30EEAD1C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4F73DFEA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2B61FE8F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1455" w:type="dxa"/>
            <w:tcBorders>
              <w:top w:val="nil"/>
              <w:left w:val="dotted" w:sz="4" w:space="0" w:color="BFBFBF" w:themeColor="background1" w:themeShade="BF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F72A9" w14:textId="77777777" w:rsidR="00460811" w:rsidRPr="00402564" w:rsidRDefault="00460811" w:rsidP="001D7921">
            <w:pPr>
              <w:rPr>
                <w:rFonts w:ascii="Cambria" w:hAnsi="Cambria"/>
                <w:i/>
                <w:iCs/>
                <w:color w:val="000000"/>
                <w:sz w:val="20"/>
              </w:rPr>
            </w:pPr>
            <w:r w:rsidRPr="00402564">
              <w:rPr>
                <w:rFonts w:ascii="Cambria" w:hAnsi="Cambria"/>
                <w:i/>
                <w:iCs/>
                <w:color w:val="000000"/>
                <w:sz w:val="20"/>
              </w:rPr>
              <w:t>nonsense</w:t>
            </w:r>
          </w:p>
        </w:tc>
      </w:tr>
      <w:tr w:rsidR="00460811" w:rsidRPr="00402564" w14:paraId="153A1C5E" w14:textId="77777777" w:rsidTr="001D7921">
        <w:trPr>
          <w:trHeight w:val="300"/>
          <w:jc w:val="center"/>
        </w:trPr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460E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56738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AAE8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5EC6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29943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762F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8B08E" w14:textId="77777777" w:rsidR="00460811" w:rsidRPr="00402564" w:rsidRDefault="00460811" w:rsidP="001D7921">
            <w:pPr>
              <w:rPr>
                <w:rFonts w:ascii="Cambria" w:hAnsi="Cambria"/>
                <w:i/>
                <w:iCs/>
                <w:color w:val="000000"/>
                <w:sz w:val="20"/>
              </w:rPr>
            </w:pPr>
          </w:p>
        </w:tc>
      </w:tr>
      <w:tr w:rsidR="00460811" w:rsidRPr="00402564" w14:paraId="38336D62" w14:textId="77777777" w:rsidTr="001D792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715F0176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64C7F85D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668FE239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38E687C3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7EF3229F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50842559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99D46" w14:textId="77777777" w:rsidR="00460811" w:rsidRPr="00402564" w:rsidRDefault="00460811" w:rsidP="001D7921">
            <w:pPr>
              <w:rPr>
                <w:rFonts w:ascii="Cambria" w:hAnsi="Cambria"/>
                <w:i/>
                <w:iCs/>
                <w:color w:val="000000"/>
                <w:sz w:val="20"/>
              </w:rPr>
            </w:pPr>
          </w:p>
        </w:tc>
      </w:tr>
      <w:tr w:rsidR="00460811" w:rsidRPr="00402564" w14:paraId="36D2CFA8" w14:textId="77777777" w:rsidTr="001D7921">
        <w:trPr>
          <w:trHeight w:val="170"/>
          <w:jc w:val="center"/>
        </w:trPr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27F81242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72E136A7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44FAAC37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5FAD8415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1EB10C1F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092AC9B9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1455" w:type="dxa"/>
            <w:tcBorders>
              <w:top w:val="nil"/>
              <w:left w:val="dotted" w:sz="4" w:space="0" w:color="BFBFBF" w:themeColor="background1" w:themeShade="BF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9641F" w14:textId="77777777" w:rsidR="00460811" w:rsidRPr="00402564" w:rsidRDefault="00460811" w:rsidP="001D7921">
            <w:pPr>
              <w:rPr>
                <w:rFonts w:ascii="Cambria" w:hAnsi="Cambria"/>
                <w:i/>
                <w:iCs/>
                <w:color w:val="000000"/>
                <w:sz w:val="20"/>
              </w:rPr>
            </w:pPr>
            <w:r w:rsidRPr="00402564">
              <w:rPr>
                <w:rFonts w:ascii="Cambria" w:hAnsi="Cambria"/>
                <w:i/>
                <w:iCs/>
                <w:color w:val="000000"/>
                <w:sz w:val="20"/>
              </w:rPr>
              <w:t>proper name</w:t>
            </w:r>
          </w:p>
        </w:tc>
      </w:tr>
      <w:tr w:rsidR="00460811" w:rsidRPr="00402564" w14:paraId="74182D13" w14:textId="77777777" w:rsidTr="001D7921">
        <w:trPr>
          <w:trHeight w:val="300"/>
          <w:jc w:val="center"/>
        </w:trPr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52411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57751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41C8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B69F3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7662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63EAF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F7214" w14:textId="77777777" w:rsidR="00460811" w:rsidRPr="00402564" w:rsidRDefault="00460811" w:rsidP="001D7921">
            <w:pPr>
              <w:rPr>
                <w:rFonts w:ascii="Cambria" w:hAnsi="Cambria"/>
                <w:i/>
                <w:iCs/>
                <w:color w:val="000000"/>
                <w:sz w:val="20"/>
              </w:rPr>
            </w:pPr>
          </w:p>
        </w:tc>
      </w:tr>
      <w:tr w:rsidR="00460811" w:rsidRPr="00402564" w14:paraId="08A1B7B8" w14:textId="77777777" w:rsidTr="001D792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5E861A80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59B39038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58B08783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074B9E43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7B031281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3FE9D879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26C4F" w14:textId="77777777" w:rsidR="00460811" w:rsidRPr="00402564" w:rsidRDefault="00460811" w:rsidP="001D7921">
            <w:pPr>
              <w:rPr>
                <w:rFonts w:ascii="Cambria" w:hAnsi="Cambria"/>
                <w:i/>
                <w:iCs/>
                <w:color w:val="000000"/>
                <w:sz w:val="20"/>
              </w:rPr>
            </w:pPr>
          </w:p>
        </w:tc>
      </w:tr>
      <w:tr w:rsidR="00460811" w:rsidRPr="00402564" w14:paraId="559A1FD1" w14:textId="77777777" w:rsidTr="001D7921">
        <w:trPr>
          <w:trHeight w:val="188"/>
          <w:jc w:val="center"/>
        </w:trPr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3F11B6FB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25A58A4F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5AB7CB58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5800D638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332707B9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7B6014D4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1455" w:type="dxa"/>
            <w:tcBorders>
              <w:top w:val="nil"/>
              <w:left w:val="dotted" w:sz="4" w:space="0" w:color="BFBFBF" w:themeColor="background1" w:themeShade="BF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BF3F1" w14:textId="77777777" w:rsidR="00460811" w:rsidRPr="00402564" w:rsidRDefault="00460811" w:rsidP="001D7921">
            <w:pPr>
              <w:rPr>
                <w:rFonts w:ascii="Cambria" w:hAnsi="Cambria"/>
                <w:i/>
                <w:iCs/>
                <w:color w:val="000000"/>
                <w:sz w:val="20"/>
              </w:rPr>
            </w:pPr>
          </w:p>
        </w:tc>
      </w:tr>
      <w:tr w:rsidR="00460811" w:rsidRPr="00402564" w14:paraId="616623CD" w14:textId="77777777" w:rsidTr="001D7921">
        <w:trPr>
          <w:trHeight w:val="300"/>
          <w:jc w:val="center"/>
        </w:trPr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388C5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9A00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C0D3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3BC9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85C1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20FE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C8EFC" w14:textId="77777777" w:rsidR="00460811" w:rsidRPr="00402564" w:rsidRDefault="00460811" w:rsidP="001D7921">
            <w:pPr>
              <w:rPr>
                <w:rFonts w:ascii="Cambria" w:hAnsi="Cambria"/>
                <w:i/>
                <w:iCs/>
                <w:color w:val="000000"/>
                <w:sz w:val="20"/>
              </w:rPr>
            </w:pPr>
          </w:p>
        </w:tc>
      </w:tr>
      <w:tr w:rsidR="00460811" w:rsidRPr="00402564" w14:paraId="799CE7BC" w14:textId="77777777" w:rsidTr="001D792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2678498A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6FA9F358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65E96A5B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46A21AC5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9DF1E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5CC9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17185" w14:textId="77777777" w:rsidR="00460811" w:rsidRPr="00402564" w:rsidRDefault="00460811" w:rsidP="001D7921">
            <w:pPr>
              <w:rPr>
                <w:rFonts w:ascii="Cambria" w:hAnsi="Cambria"/>
                <w:i/>
                <w:iCs/>
                <w:color w:val="000000"/>
                <w:sz w:val="20"/>
              </w:rPr>
            </w:pPr>
          </w:p>
        </w:tc>
      </w:tr>
      <w:tr w:rsidR="00460811" w:rsidRPr="00402564" w14:paraId="13DDEDBA" w14:textId="77777777" w:rsidTr="001D7921">
        <w:trPr>
          <w:trHeight w:val="70"/>
          <w:jc w:val="center"/>
        </w:trPr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13731135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4067E61C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6CF3A16D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5984C9F5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nil"/>
              <w:left w:val="dotted" w:sz="4" w:space="0" w:color="BFBFBF" w:themeColor="background1" w:themeShade="BF"/>
              <w:bottom w:val="nil"/>
              <w:right w:val="single" w:sz="4" w:space="0" w:color="D9D9D9" w:themeColor="background1" w:themeShade="D9"/>
            </w:tcBorders>
            <w:shd w:val="clear" w:color="auto" w:fill="auto"/>
            <w:noWrap/>
            <w:vAlign w:val="bottom"/>
            <w:hideMark/>
          </w:tcPr>
          <w:p w14:paraId="5644A37B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0799B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5F392" w14:textId="77777777" w:rsidR="00460811" w:rsidRPr="00402564" w:rsidRDefault="00460811" w:rsidP="001D7921">
            <w:pPr>
              <w:rPr>
                <w:rFonts w:ascii="Cambria" w:hAnsi="Cambria"/>
                <w:i/>
                <w:iCs/>
                <w:color w:val="000000"/>
                <w:sz w:val="20"/>
              </w:rPr>
            </w:pPr>
            <w:r w:rsidRPr="00402564">
              <w:rPr>
                <w:rFonts w:ascii="Cambria" w:hAnsi="Cambria"/>
                <w:i/>
                <w:iCs/>
                <w:color w:val="000000"/>
                <w:sz w:val="20"/>
              </w:rPr>
              <w:t>rhyme</w:t>
            </w:r>
          </w:p>
        </w:tc>
      </w:tr>
      <w:tr w:rsidR="00460811" w:rsidRPr="00402564" w14:paraId="7921BD33" w14:textId="77777777" w:rsidTr="001D7921">
        <w:trPr>
          <w:trHeight w:val="300"/>
          <w:jc w:val="center"/>
        </w:trPr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A933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8DEF2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DC673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31020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EA07A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1DBE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4EF6C" w14:textId="77777777" w:rsidR="00460811" w:rsidRPr="00402564" w:rsidRDefault="00460811" w:rsidP="001D7921">
            <w:pPr>
              <w:rPr>
                <w:rFonts w:ascii="Cambria" w:hAnsi="Cambria"/>
                <w:i/>
                <w:iCs/>
                <w:color w:val="000000"/>
                <w:sz w:val="20"/>
              </w:rPr>
            </w:pPr>
          </w:p>
        </w:tc>
      </w:tr>
      <w:tr w:rsidR="00460811" w:rsidRPr="00402564" w14:paraId="3E48E021" w14:textId="77777777" w:rsidTr="001D792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1E644BDC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08BEF3FE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20A30C2D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2A16D6F7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4941998C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74AC6533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35176" w14:textId="77777777" w:rsidR="00460811" w:rsidRPr="00402564" w:rsidRDefault="00460811" w:rsidP="001D7921">
            <w:pPr>
              <w:rPr>
                <w:rFonts w:ascii="Cambria" w:hAnsi="Cambria"/>
                <w:i/>
                <w:iCs/>
                <w:color w:val="000000"/>
                <w:sz w:val="20"/>
              </w:rPr>
            </w:pPr>
          </w:p>
        </w:tc>
      </w:tr>
      <w:tr w:rsidR="00460811" w:rsidRPr="00402564" w14:paraId="17A87D7C" w14:textId="77777777" w:rsidTr="001D7921">
        <w:trPr>
          <w:trHeight w:val="377"/>
          <w:jc w:val="center"/>
        </w:trPr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0CCB17AD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6657F879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57E435BD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68EE7032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1E531485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7446EA6F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1455" w:type="dxa"/>
            <w:tcBorders>
              <w:top w:val="nil"/>
              <w:left w:val="dotted" w:sz="4" w:space="0" w:color="BFBFBF" w:themeColor="background1" w:themeShade="BF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CA666" w14:textId="77777777" w:rsidR="00460811" w:rsidRPr="00402564" w:rsidRDefault="00460811" w:rsidP="001D7921">
            <w:pPr>
              <w:rPr>
                <w:rFonts w:ascii="Cambria" w:hAnsi="Cambria"/>
                <w:i/>
                <w:iCs/>
                <w:color w:val="000000"/>
                <w:sz w:val="20"/>
              </w:rPr>
            </w:pPr>
          </w:p>
        </w:tc>
      </w:tr>
      <w:tr w:rsidR="00460811" w:rsidRPr="00402564" w14:paraId="65CECA7A" w14:textId="77777777" w:rsidTr="001D7921">
        <w:trPr>
          <w:trHeight w:val="300"/>
          <w:jc w:val="center"/>
        </w:trPr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2BD23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EBF4E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FA23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1F2A6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8D4A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7388F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9646" w14:textId="77777777" w:rsidR="00460811" w:rsidRPr="00402564" w:rsidRDefault="00460811" w:rsidP="001D7921">
            <w:pPr>
              <w:rPr>
                <w:rFonts w:ascii="Cambria" w:hAnsi="Cambria"/>
                <w:i/>
                <w:iCs/>
                <w:color w:val="000000"/>
                <w:sz w:val="20"/>
              </w:rPr>
            </w:pPr>
          </w:p>
        </w:tc>
      </w:tr>
      <w:tr w:rsidR="00460811" w:rsidRPr="00402564" w14:paraId="2159ADB7" w14:textId="77777777" w:rsidTr="001D792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493A9C5C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688D60CB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12C730C1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7EA609E4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42D66F5B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377AD5E5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C71E1" w14:textId="77777777" w:rsidR="00460811" w:rsidRPr="00402564" w:rsidRDefault="00460811" w:rsidP="001D7921">
            <w:pPr>
              <w:rPr>
                <w:rFonts w:ascii="Cambria" w:hAnsi="Cambria"/>
                <w:i/>
                <w:iCs/>
                <w:color w:val="000000"/>
                <w:sz w:val="20"/>
              </w:rPr>
            </w:pPr>
          </w:p>
        </w:tc>
      </w:tr>
      <w:tr w:rsidR="00460811" w:rsidRPr="00402564" w14:paraId="17055FAA" w14:textId="77777777" w:rsidTr="001D7921">
        <w:trPr>
          <w:trHeight w:val="70"/>
          <w:jc w:val="center"/>
        </w:trPr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086A0B64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6743C0DC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2D4AA757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24029245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11B2167E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7815A6CD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1455" w:type="dxa"/>
            <w:tcBorders>
              <w:top w:val="nil"/>
              <w:left w:val="dotted" w:sz="4" w:space="0" w:color="BFBFBF" w:themeColor="background1" w:themeShade="BF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D0E2A" w14:textId="77777777" w:rsidR="00460811" w:rsidRPr="00402564" w:rsidRDefault="00460811" w:rsidP="001D7921">
            <w:pPr>
              <w:rPr>
                <w:rFonts w:ascii="Cambria" w:hAnsi="Cambria"/>
                <w:i/>
                <w:iCs/>
                <w:color w:val="000000"/>
                <w:sz w:val="20"/>
              </w:rPr>
            </w:pPr>
          </w:p>
        </w:tc>
      </w:tr>
      <w:tr w:rsidR="00460811" w:rsidRPr="00402564" w14:paraId="0F4F2B4E" w14:textId="77777777" w:rsidTr="001D7921">
        <w:trPr>
          <w:trHeight w:val="300"/>
          <w:jc w:val="center"/>
        </w:trPr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3C0B8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2305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D37ED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7961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868DD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AC0B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3FFF4" w14:textId="77777777" w:rsidR="00460811" w:rsidRPr="00402564" w:rsidRDefault="00460811" w:rsidP="001D7921">
            <w:pPr>
              <w:rPr>
                <w:rFonts w:ascii="Cambria" w:hAnsi="Cambria"/>
                <w:i/>
                <w:iCs/>
                <w:color w:val="000000"/>
                <w:sz w:val="20"/>
              </w:rPr>
            </w:pPr>
          </w:p>
        </w:tc>
      </w:tr>
      <w:tr w:rsidR="00460811" w:rsidRPr="00402564" w14:paraId="0261F73E" w14:textId="77777777" w:rsidTr="001D792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6B3D05F5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1F1A71CE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548CB198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3485F22E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11A8A003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0D0F49A4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8D50C" w14:textId="77777777" w:rsidR="00460811" w:rsidRPr="00402564" w:rsidRDefault="00460811" w:rsidP="001D7921">
            <w:pPr>
              <w:rPr>
                <w:rFonts w:ascii="Cambria" w:hAnsi="Cambria"/>
                <w:i/>
                <w:iCs/>
                <w:color w:val="000000"/>
                <w:sz w:val="20"/>
              </w:rPr>
            </w:pPr>
          </w:p>
        </w:tc>
      </w:tr>
      <w:tr w:rsidR="00460811" w:rsidRPr="00402564" w14:paraId="4DC0E457" w14:textId="77777777" w:rsidTr="001D7921">
        <w:trPr>
          <w:trHeight w:val="413"/>
          <w:jc w:val="center"/>
        </w:trPr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0356BCC0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3193C036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0C419367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4AC09F10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5AA2F354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385DBCD3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1455" w:type="dxa"/>
            <w:tcBorders>
              <w:top w:val="nil"/>
              <w:left w:val="dotted" w:sz="4" w:space="0" w:color="BFBFBF" w:themeColor="background1" w:themeShade="BF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1C649" w14:textId="77777777" w:rsidR="00460811" w:rsidRPr="00402564" w:rsidRDefault="00460811" w:rsidP="001D7921">
            <w:pPr>
              <w:rPr>
                <w:rFonts w:ascii="Cambria" w:hAnsi="Cambria"/>
                <w:i/>
                <w:iCs/>
                <w:color w:val="000000"/>
                <w:sz w:val="20"/>
              </w:rPr>
            </w:pPr>
          </w:p>
        </w:tc>
      </w:tr>
      <w:tr w:rsidR="00460811" w:rsidRPr="00402564" w14:paraId="2FB72145" w14:textId="77777777" w:rsidTr="001D7921">
        <w:trPr>
          <w:trHeight w:val="300"/>
          <w:jc w:val="center"/>
        </w:trPr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4C753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FC6AB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5705B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40B8E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C1EC6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58A1D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061DD" w14:textId="77777777" w:rsidR="00460811" w:rsidRPr="00402564" w:rsidRDefault="00460811" w:rsidP="001D7921">
            <w:pPr>
              <w:rPr>
                <w:rFonts w:ascii="Cambria" w:hAnsi="Cambria"/>
                <w:i/>
                <w:iCs/>
                <w:color w:val="000000"/>
                <w:sz w:val="20"/>
              </w:rPr>
            </w:pPr>
          </w:p>
        </w:tc>
      </w:tr>
      <w:tr w:rsidR="00460811" w:rsidRPr="00402564" w14:paraId="250C4D20" w14:textId="77777777" w:rsidTr="001D792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1F842092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2AE245FA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45A33F7E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—</w:t>
            </w:r>
          </w:p>
        </w:tc>
        <w:tc>
          <w:tcPr>
            <w:tcW w:w="960" w:type="dxa"/>
            <w:tcBorders>
              <w:top w:val="nil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  <w:hideMark/>
          </w:tcPr>
          <w:p w14:paraId="22C79D0B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  <w:r w:rsidRPr="00402564">
              <w:rPr>
                <w:rFonts w:ascii="Calibri" w:hAnsi="Calibri"/>
                <w:color w:val="000000"/>
              </w:rP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0616C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4F70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26868" w14:textId="77777777" w:rsidR="00460811" w:rsidRPr="00402564" w:rsidRDefault="00460811" w:rsidP="001D7921">
            <w:pPr>
              <w:rPr>
                <w:rFonts w:ascii="Cambria" w:hAnsi="Cambria"/>
                <w:i/>
                <w:iCs/>
                <w:color w:val="000000"/>
                <w:sz w:val="20"/>
              </w:rPr>
            </w:pPr>
          </w:p>
        </w:tc>
      </w:tr>
      <w:tr w:rsidR="00460811" w:rsidRPr="00402564" w14:paraId="71148765" w14:textId="77777777" w:rsidTr="001D7921">
        <w:trPr>
          <w:trHeight w:val="70"/>
          <w:jc w:val="center"/>
        </w:trPr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63F79B51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2D0E5256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197973E7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595959" w:themeColor="text1" w:themeTint="A6"/>
              <w:right w:val="dotted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63602368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402564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nil"/>
              <w:left w:val="dotted" w:sz="4" w:space="0" w:color="BFBFBF" w:themeColor="background1" w:themeShade="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B3959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4131A" w14:textId="77777777" w:rsidR="00460811" w:rsidRPr="00402564" w:rsidRDefault="00460811" w:rsidP="001D792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DAB62" w14:textId="77777777" w:rsidR="00460811" w:rsidRPr="00402564" w:rsidRDefault="00460811" w:rsidP="001D7921">
            <w:pPr>
              <w:rPr>
                <w:rFonts w:ascii="Cambria" w:hAnsi="Cambria"/>
                <w:i/>
                <w:iCs/>
                <w:color w:val="000000"/>
                <w:sz w:val="20"/>
              </w:rPr>
            </w:pPr>
            <w:proofErr w:type="spellStart"/>
            <w:r w:rsidRPr="00402564">
              <w:rPr>
                <w:rFonts w:ascii="Cambria" w:hAnsi="Cambria"/>
                <w:i/>
                <w:iCs/>
                <w:color w:val="000000"/>
                <w:sz w:val="20"/>
              </w:rPr>
              <w:t>rhmye</w:t>
            </w:r>
            <w:proofErr w:type="spellEnd"/>
          </w:p>
        </w:tc>
      </w:tr>
    </w:tbl>
    <w:p w14:paraId="3EBC845E" w14:textId="1DCA4F4A" w:rsidR="001A3591" w:rsidRPr="00C770EC" w:rsidRDefault="001A3591" w:rsidP="00460811"/>
    <w:sectPr w:rsidR="001A3591" w:rsidRPr="00C770EC" w:rsidSect="001F58BB">
      <w:type w:val="continuous"/>
      <w:pgSz w:w="12240" w:h="15840"/>
      <w:pgMar w:top="576" w:right="1080" w:bottom="576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nte MT Alt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4600A"/>
    <w:multiLevelType w:val="hybridMultilevel"/>
    <w:tmpl w:val="6992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16A"/>
    <w:rsid w:val="00112D75"/>
    <w:rsid w:val="00123919"/>
    <w:rsid w:val="00183E09"/>
    <w:rsid w:val="001A3591"/>
    <w:rsid w:val="001C616D"/>
    <w:rsid w:val="001D4353"/>
    <w:rsid w:val="00211555"/>
    <w:rsid w:val="00355F6B"/>
    <w:rsid w:val="00460811"/>
    <w:rsid w:val="004B4D1C"/>
    <w:rsid w:val="004C3F88"/>
    <w:rsid w:val="005A55EA"/>
    <w:rsid w:val="005C6095"/>
    <w:rsid w:val="005D123A"/>
    <w:rsid w:val="00663E53"/>
    <w:rsid w:val="006E641B"/>
    <w:rsid w:val="006F216A"/>
    <w:rsid w:val="00783B63"/>
    <w:rsid w:val="0081546A"/>
    <w:rsid w:val="008E2C81"/>
    <w:rsid w:val="008F041B"/>
    <w:rsid w:val="009631B5"/>
    <w:rsid w:val="009701FB"/>
    <w:rsid w:val="00AC1049"/>
    <w:rsid w:val="00AE0508"/>
    <w:rsid w:val="00B340A3"/>
    <w:rsid w:val="00BA27A1"/>
    <w:rsid w:val="00C770EC"/>
    <w:rsid w:val="00D159E4"/>
    <w:rsid w:val="00DC1360"/>
    <w:rsid w:val="00ED190F"/>
    <w:rsid w:val="00F21EF3"/>
    <w:rsid w:val="00FB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C26592"/>
  <w14:defaultImageDpi w14:val="0"/>
  <w15:docId w15:val="{9CCD1CF7-B8FA-4F9A-B4C4-A86CEA97B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ante MT Alt" w:hAnsi="Dante MT Alt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framePr w:wrap="auto" w:vAnchor="text" w:hAnchor="text"/>
      <w:spacing w:line="544" w:lineRule="exact"/>
      <w:textAlignment w:val="baseline"/>
      <w:outlineLvl w:val="0"/>
    </w:pPr>
    <w:rPr>
      <w:color w:val="800000"/>
      <w:position w:val="-2"/>
      <w:sz w:val="7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pBdr>
        <w:top w:val="single" w:sz="4" w:space="3" w:color="C0C0C0"/>
      </w:pBdr>
      <w:jc w:val="center"/>
      <w:outlineLvl w:val="1"/>
    </w:pPr>
    <w:rPr>
      <w:rFonts w:ascii="Arial Black" w:hAnsi="Arial Black" w:cs="Arial"/>
      <w:color w:val="808080"/>
      <w:sz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70EC"/>
    <w:pPr>
      <w:keepNext/>
      <w:spacing w:before="240" w:after="60"/>
      <w:outlineLvl w:val="2"/>
    </w:pPr>
    <w:rPr>
      <w:rFonts w:ascii="Cambria" w:hAnsi="Cambria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locked/>
    <w:rsid w:val="00C770EC"/>
    <w:rPr>
      <w:rFonts w:ascii="Cambria" w:hAnsi="Cambria"/>
      <w:b/>
      <w:bCs/>
      <w:sz w:val="24"/>
      <w:szCs w:val="24"/>
      <w:lang w:eastAsia="en-US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b/>
      <w:i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Pr>
      <w:sz w:val="22"/>
    </w:rPr>
  </w:style>
  <w:style w:type="character" w:customStyle="1" w:styleId="BodyTextChar">
    <w:name w:val="Body Text Char"/>
    <w:link w:val="BodyText"/>
    <w:uiPriority w:val="99"/>
    <w:semiHidden/>
    <w:locked/>
    <w:rPr>
      <w:rFonts w:ascii="Dante MT Alt" w:hAnsi="Dante MT Alt" w:cs="Times New Roman"/>
      <w:sz w:val="20"/>
      <w:szCs w:val="20"/>
    </w:rPr>
  </w:style>
  <w:style w:type="paragraph" w:styleId="NormalWeb">
    <w:name w:val="Normal (Web)"/>
    <w:basedOn w:val="Normal"/>
    <w:uiPriority w:val="99"/>
    <w:rsid w:val="001A3591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oemLast">
    <w:name w:val="Poem Last"/>
    <w:basedOn w:val="NormalWeb"/>
    <w:rsid w:val="001A3591"/>
    <w:pPr>
      <w:keepNext/>
      <w:spacing w:before="0" w:beforeAutospacing="0" w:after="120" w:afterAutospacing="0"/>
    </w:pPr>
    <w:rPr>
      <w:rFonts w:ascii="Dante MT Alt" w:hAnsi="Dante MT A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at the Sign of the Dog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Skip Nicholson</cp:lastModifiedBy>
  <cp:revision>3</cp:revision>
  <cp:lastPrinted>2009-06-17T06:27:00Z</cp:lastPrinted>
  <dcterms:created xsi:type="dcterms:W3CDTF">2013-06-03T18:30:00Z</dcterms:created>
  <dcterms:modified xsi:type="dcterms:W3CDTF">2021-06-30T03:55:00Z</dcterms:modified>
</cp:coreProperties>
</file>